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3205F1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3205F1">
        <w:rPr>
          <w:sz w:val="28"/>
          <w:szCs w:val="28"/>
        </w:rPr>
        <w:t>FORMULARZ OFERTY</w:t>
      </w:r>
    </w:p>
    <w:p w14:paraId="3CA3786C" w14:textId="19AEB764" w:rsidR="002C08BE" w:rsidRPr="003205F1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3205F1">
        <w:rPr>
          <w:rFonts w:ascii="Arial" w:hAnsi="Arial" w:cs="Arial"/>
          <w:sz w:val="22"/>
          <w:szCs w:val="22"/>
        </w:rPr>
        <w:t xml:space="preserve">Nr sprawy: </w:t>
      </w:r>
      <w:r w:rsidR="003205F1" w:rsidRPr="003205F1">
        <w:rPr>
          <w:rFonts w:ascii="Arial" w:hAnsi="Arial" w:cs="Arial"/>
          <w:b/>
          <w:sz w:val="22"/>
          <w:szCs w:val="22"/>
        </w:rPr>
        <w:t>ZR-037/Rb/RZ/2026</w:t>
      </w:r>
    </w:p>
    <w:p w14:paraId="18C07D9E" w14:textId="0C3CA9B1" w:rsidR="002C08BE" w:rsidRPr="003205F1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3205F1">
        <w:rPr>
          <w:rFonts w:ascii="Arial" w:hAnsi="Arial" w:cs="Arial"/>
          <w:sz w:val="22"/>
          <w:szCs w:val="22"/>
        </w:rPr>
        <w:t>Dot. zamówienia pn.</w:t>
      </w:r>
      <w:r w:rsidRPr="003205F1">
        <w:rPr>
          <w:rFonts w:ascii="Arial" w:hAnsi="Arial" w:cs="Arial"/>
          <w:b/>
          <w:sz w:val="22"/>
          <w:szCs w:val="22"/>
        </w:rPr>
        <w:t xml:space="preserve"> </w:t>
      </w:r>
      <w:r w:rsidR="003205F1" w:rsidRPr="003205F1">
        <w:rPr>
          <w:rFonts w:ascii="Arial" w:hAnsi="Arial" w:cs="Arial"/>
          <w:b/>
          <w:i/>
          <w:sz w:val="22"/>
          <w:szCs w:val="22"/>
        </w:rPr>
        <w:t>„Czyszczenie rurociągów na terenie Infiltracji Stacji Wodociągowej "Czyżkówko"”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3F20C9" w:rsidRDefault="00923036">
      <w:pPr>
        <w:pStyle w:val="Nagwek2"/>
        <w:numPr>
          <w:ilvl w:val="0"/>
          <w:numId w:val="3"/>
        </w:numPr>
        <w:ind w:left="284"/>
      </w:pPr>
      <w:r w:rsidRPr="003F20C9">
        <w:t>WYKONAWCA</w:t>
      </w:r>
      <w:r w:rsidR="001A40BA" w:rsidRPr="003F20C9">
        <w:t xml:space="preserve"> </w:t>
      </w:r>
    </w:p>
    <w:p w14:paraId="7964440A" w14:textId="77777777" w:rsidR="000E317A" w:rsidRPr="003F20C9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3F20C9">
        <w:rPr>
          <w:rFonts w:ascii="Arial" w:hAnsi="Arial"/>
          <w:sz w:val="22"/>
          <w:szCs w:val="22"/>
        </w:rPr>
        <w:t>Niniejsza oferta zostaje złożona przez</w:t>
      </w:r>
      <w:r w:rsidR="001A40BA" w:rsidRPr="003F20C9">
        <w:rPr>
          <w:rFonts w:ascii="Arial" w:hAnsi="Arial"/>
          <w:sz w:val="22"/>
          <w:szCs w:val="22"/>
        </w:rPr>
        <w:t>:</w:t>
      </w:r>
      <w:r w:rsidRPr="003F20C9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3F20C9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3F20C9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3F20C9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3F20C9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3F20C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3F20C9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20C9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3F20C9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3F20C9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3F20C9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3F20C9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3F20C9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3F20C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3F20C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3F20C9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3F20C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3F20C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3F20C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3F20C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3F20C9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3F20C9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3F20C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F20C9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3F20C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3F20C9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3F20C9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3F20C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3F20C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3F20C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3F20C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3F20C9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3F20C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F20C9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3F20C9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3F20C9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3F20C9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3F20C9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3F20C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F20C9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3F20C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3F20C9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3F20C9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3F20C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3F20C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3F20C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3F20C9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3F20C9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3F20C9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3F20C9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3F20C9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 xml:space="preserve">cena mojej oferty za realizację </w:t>
      </w:r>
      <w:r w:rsidRPr="003F20C9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3F20C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3F20C9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3F20C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3F20C9">
        <w:rPr>
          <w:rFonts w:ascii="Arial" w:hAnsi="Arial"/>
          <w:sz w:val="22"/>
          <w:szCs w:val="22"/>
        </w:rPr>
        <w:t>podatek VAT: ………..% w kwocie ............. zł,</w:t>
      </w:r>
      <w:r w:rsidRPr="003F20C9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3F20C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3F20C9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4A95305A" w:rsidR="00745200" w:rsidRPr="003F20C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3F20C9">
        <w:rPr>
          <w:rFonts w:ascii="Arial" w:hAnsi="Arial"/>
          <w:sz w:val="22"/>
          <w:szCs w:val="22"/>
        </w:rPr>
        <w:t xml:space="preserve">niniejsza oferta jest ważna przez </w:t>
      </w:r>
      <w:r w:rsidR="003F20C9" w:rsidRPr="003F20C9">
        <w:rPr>
          <w:rFonts w:ascii="Arial" w:hAnsi="Arial"/>
          <w:b/>
          <w:sz w:val="22"/>
          <w:szCs w:val="22"/>
        </w:rPr>
        <w:t>60</w:t>
      </w:r>
      <w:r w:rsidRPr="003F20C9">
        <w:rPr>
          <w:rFonts w:ascii="Arial" w:hAnsi="Arial"/>
          <w:sz w:val="22"/>
          <w:szCs w:val="22"/>
        </w:rPr>
        <w:t xml:space="preserve"> dni, </w:t>
      </w:r>
    </w:p>
    <w:p w14:paraId="625EBB58" w14:textId="586CC350" w:rsidR="00745200" w:rsidRPr="003F20C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3F20C9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612380AD" w:rsidR="00745200" w:rsidRPr="003F20C9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3F20C9">
        <w:rPr>
          <w:rFonts w:ascii="Arial" w:hAnsi="Arial" w:cs="Arial"/>
          <w:b/>
          <w:sz w:val="22"/>
          <w:szCs w:val="22"/>
        </w:rPr>
        <w:t xml:space="preserve"> </w:t>
      </w:r>
      <w:r w:rsidR="003F20C9" w:rsidRPr="003F20C9">
        <w:rPr>
          <w:rFonts w:ascii="Arial" w:hAnsi="Arial" w:cs="Arial"/>
          <w:sz w:val="22"/>
          <w:szCs w:val="22"/>
        </w:rPr>
        <w:t xml:space="preserve">do </w:t>
      </w:r>
      <w:r w:rsidR="003F20C9" w:rsidRPr="00391AFA">
        <w:rPr>
          <w:rFonts w:ascii="Arial" w:hAnsi="Arial" w:cs="Arial"/>
          <w:b/>
          <w:bCs/>
          <w:sz w:val="22"/>
          <w:szCs w:val="22"/>
        </w:rPr>
        <w:t>31.12.2026 r.</w:t>
      </w:r>
    </w:p>
    <w:p w14:paraId="046977BA" w14:textId="59FC7796" w:rsidR="00745200" w:rsidRPr="003F20C9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3F20C9">
        <w:rPr>
          <w:rFonts w:ascii="Arial" w:hAnsi="Arial" w:cs="Arial"/>
          <w:sz w:val="22"/>
          <w:szCs w:val="22"/>
        </w:rPr>
        <w:t>w</w:t>
      </w:r>
      <w:r w:rsidRPr="003F20C9">
        <w:rPr>
          <w:rFonts w:ascii="Arial" w:hAnsi="Arial"/>
          <w:sz w:val="22"/>
        </w:rPr>
        <w:t>yrażam zgodę na 3 letni okres rękojmi na całość wykonanych robót oraz na warunki płatności wynikające z załączonej do SIWZ umowy.</w:t>
      </w:r>
    </w:p>
    <w:p w14:paraId="4C96F8B7" w14:textId="40FEA3E9" w:rsidR="00745200" w:rsidRPr="003F20C9" w:rsidRDefault="00745200" w:rsidP="008A1AAC">
      <w:pPr>
        <w:tabs>
          <w:tab w:val="left" w:pos="1710"/>
        </w:tabs>
        <w:rPr>
          <w:rFonts w:ascii="Arial" w:hAnsi="Arial"/>
          <w:sz w:val="22"/>
        </w:rPr>
      </w:pPr>
      <w:bookmarkStart w:id="1" w:name="_Hlk103332213"/>
      <w:bookmarkStart w:id="2" w:name="_Hlk167356300"/>
    </w:p>
    <w:bookmarkEnd w:id="1"/>
    <w:bookmarkEnd w:id="2"/>
    <w:p w14:paraId="4BF50296" w14:textId="342B48B3" w:rsidR="007778AD" w:rsidRPr="003F20C9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sz w:val="16"/>
        </w:rPr>
      </w:pPr>
      <w:r w:rsidRPr="003F20C9">
        <w:rPr>
          <w:rStyle w:val="Odwoanieprzypisukocowego"/>
          <w:rFonts w:cs="Arial"/>
          <w:szCs w:val="22"/>
        </w:rPr>
        <w:endnoteReference w:id="2"/>
      </w:r>
      <w:r w:rsidRPr="003F20C9">
        <w:rPr>
          <w:rFonts w:cs="Arial"/>
          <w:szCs w:val="22"/>
          <w:vertAlign w:val="superscript"/>
        </w:rPr>
        <w:t>/</w:t>
      </w:r>
      <w:r w:rsidRPr="003F20C9">
        <w:t xml:space="preserve"> </w:t>
      </w:r>
      <w:r w:rsidRPr="003F20C9">
        <w:rPr>
          <w:b w:val="0"/>
          <w:bCs/>
        </w:rPr>
        <w:t>Przy pomocy podwykonawców (tj. na zasadach art. 474 KC.) wykonam części robót:</w:t>
      </w:r>
      <w:r w:rsidRPr="003F20C9">
        <w:t xml:space="preserve"> …………………………………………………………………………………………………………..</w:t>
      </w:r>
    </w:p>
    <w:p w14:paraId="23664FBF" w14:textId="5D62252D" w:rsidR="007778AD" w:rsidRPr="003F20C9" w:rsidRDefault="007778AD">
      <w:pPr>
        <w:pStyle w:val="Akapitzlist"/>
        <w:numPr>
          <w:ilvl w:val="1"/>
          <w:numId w:val="3"/>
        </w:numPr>
        <w:ind w:left="709"/>
        <w:rPr>
          <w:i/>
          <w:sz w:val="16"/>
          <w:szCs w:val="20"/>
        </w:rPr>
      </w:pPr>
      <w:r w:rsidRPr="003F20C9">
        <w:rPr>
          <w:rFonts w:ascii="Arial" w:hAnsi="Arial" w:cs="Arial"/>
          <w:iCs/>
          <w:vertAlign w:val="superscript"/>
        </w:rPr>
        <w:t>1</w:t>
      </w:r>
      <w:r w:rsidRPr="003F20C9">
        <w:rPr>
          <w:iCs/>
          <w:vertAlign w:val="superscript"/>
        </w:rPr>
        <w:t>/</w:t>
      </w:r>
      <w:r w:rsidRPr="003F20C9">
        <w:t xml:space="preserve"> </w:t>
      </w:r>
      <w:r w:rsidRPr="003F20C9">
        <w:rPr>
          <w:rFonts w:ascii="Arial" w:eastAsia="Times New Roman" w:hAnsi="Arial" w:cs="Arial"/>
          <w:lang w:eastAsia="pl-PL"/>
        </w:rPr>
        <w:t>Podwykonawca …………………….…………………………………………………………</w:t>
      </w:r>
    </w:p>
    <w:p w14:paraId="270E18E5" w14:textId="77777777" w:rsidR="007778AD" w:rsidRPr="003F20C9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i/>
          <w:sz w:val="16"/>
          <w:szCs w:val="16"/>
        </w:rPr>
        <w:t>(Nazwa (firma) podwykonawcy lub imię i nazwisko, adres, NIP)</w:t>
      </w:r>
    </w:p>
    <w:p w14:paraId="74EB609E" w14:textId="77777777" w:rsidR="007778AD" w:rsidRPr="003F20C9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>wykona szczegółowy przedmiot powierzonych robót budowlanych:</w:t>
      </w:r>
    </w:p>
    <w:p w14:paraId="04E6946C" w14:textId="77777777" w:rsidR="007778AD" w:rsidRPr="003F20C9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 xml:space="preserve">…………………..………………………………………………………………………………… </w:t>
      </w:r>
      <w:r w:rsidRPr="003F20C9">
        <w:rPr>
          <w:rFonts w:ascii="Arial" w:hAnsi="Arial" w:cs="Arial"/>
          <w:i/>
          <w:sz w:val="16"/>
          <w:szCs w:val="16"/>
        </w:rPr>
        <w:t>(zakres powierzonych robót)</w:t>
      </w:r>
    </w:p>
    <w:p w14:paraId="4057D094" w14:textId="2A0C64CF" w:rsidR="007778AD" w:rsidRPr="003F20C9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</w:rPr>
      </w:pPr>
      <w:r w:rsidRPr="003F20C9">
        <w:rPr>
          <w:rFonts w:ascii="Arial" w:hAnsi="Arial"/>
          <w:iCs/>
          <w:vertAlign w:val="superscript"/>
        </w:rPr>
        <w:lastRenderedPageBreak/>
        <w:t>1/</w:t>
      </w:r>
      <w:r w:rsidRPr="003F20C9">
        <w:rPr>
          <w:rFonts w:ascii="Arial" w:hAnsi="Arial" w:cs="Arial"/>
        </w:rPr>
        <w:t xml:space="preserve"> Wskazuję następujący podmiot,</w:t>
      </w:r>
      <w:r w:rsidRPr="003F20C9">
        <w:rPr>
          <w:rFonts w:ascii="Arial" w:eastAsia="EUAlbertina-Regular-Identity-H" w:hAnsi="Arial" w:cs="Arial"/>
        </w:rPr>
        <w:t xml:space="preserve"> na zasobach którego polegam na zasadach określonych w pkt 5.3 SIWZ</w:t>
      </w:r>
      <w:r w:rsidRPr="003F20C9">
        <w:rPr>
          <w:rFonts w:ascii="Arial" w:hAnsi="Arial" w:cs="Arial"/>
        </w:rPr>
        <w:t>, jako podwykonawcę</w:t>
      </w:r>
      <w:r w:rsidRPr="003F20C9">
        <w:rPr>
          <w:rFonts w:ascii="Arial" w:eastAsia="EUAlbertina-Regular-Identity-H" w:hAnsi="Arial" w:cs="Arial"/>
        </w:rPr>
        <w:t>, który będzie brał udział w realizacji części zamówienia</w:t>
      </w:r>
      <w:r w:rsidRPr="003F20C9">
        <w:rPr>
          <w:rFonts w:ascii="Arial" w:hAnsi="Arial" w:cs="Arial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7778AD" w:rsidRPr="003F20C9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3F20C9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F20C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3F20C9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F20C9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7778AD" w:rsidRPr="003F20C9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3F20C9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3F20C9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7778AD" w:rsidRPr="003F20C9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3F20C9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3F20C9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E4941B7" w14:textId="38842B9F" w:rsidR="007778AD" w:rsidRPr="003F20C9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>Podmiot,</w:t>
      </w:r>
      <w:r w:rsidRPr="003F20C9">
        <w:rPr>
          <w:rFonts w:ascii="Arial" w:eastAsia="EUAlbertina-Regular-Identity-H" w:hAnsi="Arial" w:cs="Arial"/>
          <w:sz w:val="22"/>
          <w:szCs w:val="22"/>
        </w:rPr>
        <w:t xml:space="preserve"> na zasobach którego polegam na zasadach określonych w pkt 5.3 SIWZ, jako podwykonawca</w:t>
      </w:r>
      <w:r w:rsidRPr="003F20C9">
        <w:rPr>
          <w:rFonts w:ascii="Arial" w:hAnsi="Arial" w:cs="Arial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3F20C9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3F20C9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3F20C9">
        <w:rPr>
          <w:rFonts w:ascii="Arial" w:hAnsi="Arial" w:cs="Arial"/>
          <w:i/>
          <w:sz w:val="16"/>
          <w:szCs w:val="16"/>
        </w:rPr>
        <w:t>(zakres powierzonych robót)</w:t>
      </w:r>
    </w:p>
    <w:p w14:paraId="3B3FF6B3" w14:textId="5A806C71" w:rsidR="007778AD" w:rsidRPr="003F20C9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3F20C9">
        <w:t xml:space="preserve">Integralną część niniejszej oferty stanowi: </w:t>
      </w:r>
      <w:r w:rsidRPr="003F20C9">
        <w:rPr>
          <w:b w:val="0"/>
          <w:bCs/>
        </w:rPr>
        <w:t>Wykaz cen</w:t>
      </w:r>
      <w:r w:rsidR="003F20C9" w:rsidRPr="003F20C9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3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4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3E7DE9" w:rsidRDefault="003E7DE9">
      <w:pPr>
        <w:pStyle w:val="Nagwek2"/>
        <w:numPr>
          <w:ilvl w:val="0"/>
          <w:numId w:val="3"/>
        </w:numPr>
        <w:spacing w:after="240"/>
        <w:ind w:left="283" w:hanging="357"/>
      </w:pPr>
      <w:r w:rsidRPr="00500080">
        <w:rPr>
          <w:b w:val="0"/>
          <w:bCs/>
        </w:rPr>
        <w:t>Wadium wniesione w formie pieniężnej należy zwrócić na rachunek bankowy nr:</w:t>
      </w:r>
      <w:r w:rsidRPr="003E7DE9">
        <w:br/>
        <w:t>_______________________________________________________________________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B752D3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B752D3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B752D3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B752D3">
        <w:rPr>
          <w:rFonts w:ascii="Arial" w:hAnsi="Arial" w:cs="Arial"/>
          <w:sz w:val="22"/>
          <w:szCs w:val="22"/>
        </w:rPr>
        <w:t>;</w:t>
      </w:r>
    </w:p>
    <w:p w14:paraId="73814D9B" w14:textId="105EF7FC" w:rsidR="0074040E" w:rsidRPr="00B752D3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sz w:val="22"/>
          <w:szCs w:val="22"/>
        </w:rPr>
        <w:t xml:space="preserve">Wykaz robót budowlanych </w:t>
      </w:r>
      <w:r w:rsidRPr="00B752D3">
        <w:rPr>
          <w:rFonts w:ascii="Arial" w:hAnsi="Arial" w:cs="Arial"/>
          <w:sz w:val="22"/>
          <w:szCs w:val="22"/>
        </w:rPr>
        <w:t xml:space="preserve">oraz </w:t>
      </w:r>
      <w:r w:rsidR="00150BFD" w:rsidRPr="00B752D3">
        <w:rPr>
          <w:rFonts w:ascii="Arial" w:hAnsi="Arial" w:cs="Arial"/>
          <w:sz w:val="22"/>
          <w:szCs w:val="22"/>
        </w:rPr>
        <w:t>dowody</w:t>
      </w:r>
      <w:r w:rsidRPr="00B752D3">
        <w:rPr>
          <w:rFonts w:ascii="Arial" w:hAnsi="Arial" w:cs="Arial"/>
          <w:sz w:val="22"/>
          <w:szCs w:val="22"/>
        </w:rPr>
        <w:t xml:space="preserve"> potwierdzające, </w:t>
      </w:r>
      <w:r w:rsidR="00150BFD" w:rsidRPr="00B752D3">
        <w:rPr>
          <w:rFonts w:ascii="Arial" w:hAnsi="Arial" w:cs="Arial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B752D3">
        <w:rPr>
          <w:rFonts w:ascii="Arial" w:hAnsi="Arial" w:cs="Arial"/>
          <w:sz w:val="22"/>
          <w:szCs w:val="22"/>
        </w:rPr>
        <w:t>;</w:t>
      </w:r>
    </w:p>
    <w:p w14:paraId="6D7E25CA" w14:textId="77777777" w:rsidR="0074040E" w:rsidRPr="00B752D3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sz w:val="22"/>
          <w:szCs w:val="22"/>
        </w:rPr>
        <w:t>Wykaz osób, które będą uczestniczyć w wykonywaniu zamówienia</w:t>
      </w:r>
      <w:r w:rsidR="006066EF" w:rsidRPr="00B752D3">
        <w:rPr>
          <w:rFonts w:ascii="Arial" w:hAnsi="Arial"/>
          <w:sz w:val="22"/>
          <w:szCs w:val="22"/>
        </w:rPr>
        <w:t>;</w:t>
      </w:r>
    </w:p>
    <w:p w14:paraId="1B7C9A57" w14:textId="195CF40E" w:rsidR="006066EF" w:rsidRPr="00B752D3" w:rsidRDefault="006066EF" w:rsidP="00B752D3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 w:cs="Arial"/>
          <w:sz w:val="22"/>
          <w:szCs w:val="22"/>
        </w:rPr>
        <w:t xml:space="preserve">Dla osoby wskazanej w Wykazie osób, będącej pełnić funkcję kierownika </w:t>
      </w:r>
      <w:r w:rsidR="00B752D3" w:rsidRPr="00B752D3">
        <w:rPr>
          <w:rFonts w:ascii="Arial" w:hAnsi="Arial" w:cs="Arial"/>
          <w:sz w:val="22"/>
          <w:szCs w:val="22"/>
        </w:rPr>
        <w:t>robót budowlanych</w:t>
      </w:r>
      <w:r w:rsidRPr="00B752D3">
        <w:rPr>
          <w:rFonts w:ascii="Arial" w:hAnsi="Arial" w:cs="Arial"/>
          <w:sz w:val="22"/>
          <w:szCs w:val="22"/>
        </w:rPr>
        <w:t>:</w:t>
      </w:r>
    </w:p>
    <w:p w14:paraId="1639BB13" w14:textId="77777777" w:rsidR="006066EF" w:rsidRPr="00B752D3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 w:cs="Arial"/>
          <w:sz w:val="22"/>
          <w:szCs w:val="22"/>
        </w:rPr>
        <w:t>dokument potwierdzający nadanie uprawnień budowlanych,</w:t>
      </w:r>
    </w:p>
    <w:p w14:paraId="3FCA759C" w14:textId="2F0168B8" w:rsidR="006066EF" w:rsidRPr="00B752D3" w:rsidRDefault="008F1EC2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 w:cs="Arial"/>
          <w:sz w:val="22"/>
          <w:szCs w:val="22"/>
        </w:rPr>
        <w:t xml:space="preserve">aktualny </w:t>
      </w:r>
      <w:r w:rsidR="006066EF" w:rsidRPr="00B752D3">
        <w:rPr>
          <w:rFonts w:ascii="Arial" w:hAnsi="Arial" w:cs="Arial"/>
          <w:sz w:val="22"/>
          <w:szCs w:val="22"/>
        </w:rPr>
        <w:t>dokument potwierdzający przynależność do izby inżynierów budownictwa,</w:t>
      </w:r>
    </w:p>
    <w:p w14:paraId="54974A02" w14:textId="77777777" w:rsidR="00317B0D" w:rsidRPr="00B752D3" w:rsidRDefault="0036546C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iCs/>
          <w:sz w:val="22"/>
          <w:szCs w:val="22"/>
          <w:vertAlign w:val="superscript"/>
        </w:rPr>
        <w:t>1/</w:t>
      </w:r>
      <w:r w:rsidRPr="00B752D3">
        <w:rPr>
          <w:rFonts w:ascii="Arial" w:hAnsi="Arial" w:cs="Arial"/>
          <w:sz w:val="22"/>
          <w:szCs w:val="22"/>
        </w:rPr>
        <w:t xml:space="preserve"> </w:t>
      </w:r>
      <w:r w:rsidR="0074040E" w:rsidRPr="00B752D3">
        <w:rPr>
          <w:rFonts w:ascii="Arial" w:hAnsi="Arial" w:cs="Arial"/>
          <w:sz w:val="22"/>
          <w:szCs w:val="22"/>
        </w:rPr>
        <w:t xml:space="preserve">dokument potwierdzający, że Wykonawca jest ubezpieczony </w:t>
      </w:r>
      <w:r w:rsidR="00317B0D" w:rsidRPr="00B752D3">
        <w:rPr>
          <w:rFonts w:ascii="Arial" w:hAnsi="Arial" w:cs="Arial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B752D3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sz w:val="22"/>
          <w:szCs w:val="22"/>
        </w:rPr>
        <w:t xml:space="preserve">Oświadczenie </w:t>
      </w:r>
      <w:r w:rsidRPr="00B752D3">
        <w:rPr>
          <w:rFonts w:ascii="Arial" w:hAnsi="Arial" w:cs="Arial"/>
          <w:sz w:val="22"/>
          <w:szCs w:val="22"/>
        </w:rPr>
        <w:t>o braku podstaw do wykluczenia</w:t>
      </w:r>
      <w:r w:rsidR="0036546C" w:rsidRPr="00B752D3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B752D3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iCs/>
          <w:sz w:val="22"/>
          <w:szCs w:val="22"/>
          <w:vertAlign w:val="superscript"/>
        </w:rPr>
        <w:t>1/</w:t>
      </w:r>
      <w:r w:rsidRPr="00B752D3">
        <w:rPr>
          <w:rFonts w:ascii="Arial" w:hAnsi="Arial" w:cs="Arial"/>
          <w:sz w:val="22"/>
          <w:szCs w:val="22"/>
        </w:rPr>
        <w:t xml:space="preserve"> </w:t>
      </w:r>
      <w:r w:rsidR="00923036" w:rsidRPr="00B752D3">
        <w:rPr>
          <w:rFonts w:ascii="Arial" w:hAnsi="Arial" w:cs="Arial"/>
          <w:sz w:val="22"/>
          <w:szCs w:val="22"/>
        </w:rPr>
        <w:t>Aktualny odpis z właściwego rejestru, /</w:t>
      </w:r>
      <w:r w:rsidRPr="00B752D3">
        <w:rPr>
          <w:rFonts w:ascii="Arial" w:hAnsi="Arial" w:cs="Arial"/>
          <w:sz w:val="22"/>
          <w:szCs w:val="22"/>
        </w:rPr>
        <w:t xml:space="preserve"> </w:t>
      </w:r>
      <w:r w:rsidR="00F97AB5" w:rsidRPr="00B752D3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30CAA6F" w14:textId="18C297FA" w:rsidR="004032EC" w:rsidRPr="00B752D3" w:rsidRDefault="0036546C" w:rsidP="00B752D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iCs/>
          <w:sz w:val="22"/>
          <w:szCs w:val="22"/>
          <w:vertAlign w:val="superscript"/>
        </w:rPr>
        <w:t>1/</w:t>
      </w:r>
      <w:r w:rsidRPr="00B752D3">
        <w:rPr>
          <w:rFonts w:ascii="Arial" w:hAnsi="Arial" w:cs="Arial"/>
          <w:sz w:val="22"/>
          <w:szCs w:val="22"/>
        </w:rPr>
        <w:t xml:space="preserve"> </w:t>
      </w:r>
      <w:r w:rsidR="0037606F" w:rsidRPr="00B752D3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B752D3">
        <w:rPr>
          <w:rFonts w:ascii="Arial" w:hAnsi="Arial" w:cs="Arial"/>
          <w:sz w:val="22"/>
          <w:szCs w:val="22"/>
        </w:rPr>
        <w:t xml:space="preserve"> </w:t>
      </w:r>
      <w:r w:rsidR="0037606F" w:rsidRPr="00B752D3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07F33327" w14:textId="77777777" w:rsidR="004032EC" w:rsidRPr="00B752D3" w:rsidRDefault="002663F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 w:cs="Arial"/>
          <w:sz w:val="22"/>
          <w:szCs w:val="22"/>
        </w:rPr>
        <w:t>Dowód wniesienia wadium - ………………</w:t>
      </w:r>
      <w:r w:rsidR="0036546C" w:rsidRPr="00B752D3">
        <w:rPr>
          <w:rFonts w:ascii="Arial" w:hAnsi="Arial" w:cs="Arial"/>
          <w:sz w:val="22"/>
          <w:szCs w:val="22"/>
        </w:rPr>
        <w:t>;</w:t>
      </w:r>
    </w:p>
    <w:p w14:paraId="17FE15F1" w14:textId="77777777" w:rsidR="004032EC" w:rsidRPr="00B752D3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iCs/>
          <w:sz w:val="22"/>
          <w:szCs w:val="22"/>
          <w:vertAlign w:val="superscript"/>
        </w:rPr>
        <w:t>1/</w:t>
      </w:r>
      <w:r w:rsidRPr="00B752D3">
        <w:rPr>
          <w:rFonts w:ascii="Arial" w:hAnsi="Arial" w:cs="Arial"/>
          <w:sz w:val="22"/>
          <w:szCs w:val="22"/>
        </w:rPr>
        <w:t xml:space="preserve"> </w:t>
      </w:r>
      <w:r w:rsidR="002663F0" w:rsidRPr="00B752D3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B752D3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752D3">
        <w:rPr>
          <w:rFonts w:ascii="Arial" w:hAnsi="Arial"/>
          <w:iCs/>
          <w:sz w:val="22"/>
          <w:szCs w:val="22"/>
          <w:vertAlign w:val="superscript"/>
        </w:rPr>
        <w:t>1/</w:t>
      </w:r>
      <w:r w:rsidRPr="00B752D3">
        <w:rPr>
          <w:rFonts w:ascii="Arial" w:hAnsi="Arial" w:cs="Arial"/>
          <w:sz w:val="22"/>
          <w:szCs w:val="22"/>
        </w:rPr>
        <w:t xml:space="preserve"> </w:t>
      </w:r>
      <w:r w:rsidR="002663F0" w:rsidRPr="00B752D3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5B633E4B" w:rsidR="00923036" w:rsidRPr="0050020E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50020E">
        <w:rPr>
          <w:rFonts w:ascii="Arial" w:hAnsi="Arial" w:cs="Arial"/>
          <w:sz w:val="22"/>
          <w:szCs w:val="22"/>
        </w:rPr>
        <w:t xml:space="preserve">sprawy: </w:t>
      </w:r>
      <w:r w:rsidR="0050020E" w:rsidRPr="0050020E">
        <w:rPr>
          <w:rFonts w:ascii="Arial" w:hAnsi="Arial" w:cs="Arial"/>
          <w:b/>
          <w:sz w:val="22"/>
          <w:szCs w:val="22"/>
        </w:rPr>
        <w:t>ZR-037/Rb/RZ/2026</w:t>
      </w:r>
    </w:p>
    <w:p w14:paraId="26FEBA3B" w14:textId="1C1021EF" w:rsidR="00B72424" w:rsidRPr="0050020E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50020E">
        <w:rPr>
          <w:rFonts w:ascii="Arial" w:hAnsi="Arial" w:cs="Arial"/>
          <w:sz w:val="22"/>
          <w:szCs w:val="22"/>
        </w:rPr>
        <w:t xml:space="preserve">ZAMAWIAJACY: </w:t>
      </w:r>
      <w:r w:rsidRPr="0050020E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50020E">
        <w:rPr>
          <w:rFonts w:ascii="Arial" w:hAnsi="Arial" w:cs="Arial"/>
          <w:b/>
          <w:sz w:val="22"/>
          <w:szCs w:val="22"/>
        </w:rPr>
        <w:t xml:space="preserve">- </w:t>
      </w:r>
      <w:r w:rsidR="006736C6" w:rsidRPr="0050020E">
        <w:rPr>
          <w:rFonts w:ascii="Arial" w:hAnsi="Arial" w:cs="Arial"/>
          <w:b/>
          <w:sz w:val="22"/>
          <w:szCs w:val="22"/>
        </w:rPr>
        <w:t>s</w:t>
      </w:r>
      <w:r w:rsidRPr="0050020E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50020E" w:rsidRDefault="00B72424" w:rsidP="00B72424">
      <w:pPr>
        <w:rPr>
          <w:rFonts w:ascii="Arial" w:hAnsi="Arial"/>
          <w:sz w:val="22"/>
          <w:szCs w:val="22"/>
        </w:rPr>
      </w:pPr>
      <w:r w:rsidRPr="0050020E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50020E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50020E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0020E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50020E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50020E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50020E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50020E">
              <w:rPr>
                <w:rFonts w:ascii="Arial" w:hAnsi="Arial" w:cs="Arial"/>
                <w:sz w:val="22"/>
                <w:szCs w:val="22"/>
              </w:rPr>
              <w:t>(firma</w:t>
            </w:r>
            <w:r w:rsidRPr="0050020E">
              <w:rPr>
                <w:rFonts w:ascii="Arial" w:hAnsi="Arial"/>
                <w:sz w:val="22"/>
                <w:szCs w:val="22"/>
              </w:rPr>
              <w:t>)</w:t>
            </w:r>
            <w:r w:rsidRPr="0050020E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50020E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50020E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50020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0020E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:rsidRPr="0050020E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50020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50020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:rsidRPr="0050020E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50020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50020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692AA818" w:rsidR="00FC467F" w:rsidRPr="0050020E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50020E">
        <w:t>Wykaz cen</w:t>
      </w:r>
      <w:r w:rsidR="00500080" w:rsidRPr="0050020E">
        <w:br/>
      </w:r>
      <w:r w:rsidR="002C08BE" w:rsidRPr="0050020E">
        <w:rPr>
          <w:b w:val="0"/>
          <w:bCs w:val="0"/>
          <w:sz w:val="22"/>
          <w:szCs w:val="22"/>
        </w:rPr>
        <w:t xml:space="preserve">dot. zamówienia pn. </w:t>
      </w:r>
      <w:r w:rsidR="0050020E" w:rsidRPr="0050020E">
        <w:rPr>
          <w:b w:val="0"/>
          <w:bCs w:val="0"/>
          <w:noProof/>
          <w:sz w:val="22"/>
          <w:szCs w:val="22"/>
        </w:rPr>
        <w:t>„</w:t>
      </w:r>
      <w:r w:rsidR="0050020E" w:rsidRPr="0050020E">
        <w:rPr>
          <w:b w:val="0"/>
          <w:bCs w:val="0"/>
          <w:i/>
          <w:sz w:val="22"/>
          <w:szCs w:val="22"/>
        </w:rPr>
        <w:t>Czyszczenie rurociągów na terenie Infiltracji Stacji Wodociągowej "Czyżkówko”</w:t>
      </w:r>
      <w:r w:rsidR="002C08BE" w:rsidRPr="0050020E">
        <w:rPr>
          <w:b w:val="0"/>
          <w:bCs w:val="0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"/>
        <w:gridCol w:w="3969"/>
        <w:gridCol w:w="851"/>
        <w:gridCol w:w="992"/>
        <w:gridCol w:w="1418"/>
        <w:gridCol w:w="1638"/>
      </w:tblGrid>
      <w:tr w:rsidR="0050020E" w:rsidRPr="00824708" w14:paraId="61C1C5E5" w14:textId="77777777" w:rsidTr="006B1C3F">
        <w:trPr>
          <w:cantSplit/>
          <w:trHeight w:val="1276"/>
        </w:trPr>
        <w:tc>
          <w:tcPr>
            <w:tcW w:w="492" w:type="dxa"/>
            <w:vAlign w:val="center"/>
          </w:tcPr>
          <w:p w14:paraId="3D95AF8D" w14:textId="77777777" w:rsidR="0050020E" w:rsidRPr="00824708" w:rsidRDefault="0050020E" w:rsidP="006B1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969" w:type="dxa"/>
            <w:vAlign w:val="center"/>
          </w:tcPr>
          <w:p w14:paraId="327C7962" w14:textId="77777777" w:rsidR="0050020E" w:rsidRPr="00824708" w:rsidRDefault="0050020E" w:rsidP="006B1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851" w:type="dxa"/>
            <w:vAlign w:val="center"/>
          </w:tcPr>
          <w:p w14:paraId="6C49712D" w14:textId="77777777" w:rsidR="0050020E" w:rsidRPr="00824708" w:rsidRDefault="0050020E" w:rsidP="006B1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>
              <w:rPr>
                <w:rFonts w:ascii="Arial" w:hAnsi="Arial" w:cs="Arial"/>
                <w:b/>
                <w:sz w:val="20"/>
                <w:szCs w:val="20"/>
              </w:rPr>
              <w:t>n.</w:t>
            </w:r>
          </w:p>
          <w:p w14:paraId="5887BD9D" w14:textId="77777777" w:rsidR="0050020E" w:rsidRPr="00824708" w:rsidRDefault="0050020E" w:rsidP="006B1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992" w:type="dxa"/>
            <w:vAlign w:val="center"/>
          </w:tcPr>
          <w:p w14:paraId="6A820A06" w14:textId="77777777" w:rsidR="0050020E" w:rsidRPr="00824708" w:rsidRDefault="0050020E" w:rsidP="006B1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18" w:type="dxa"/>
            <w:vAlign w:val="center"/>
          </w:tcPr>
          <w:p w14:paraId="19C767CA" w14:textId="77777777" w:rsidR="0050020E" w:rsidRPr="00824708" w:rsidRDefault="0050020E" w:rsidP="006B1C3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11E58189" w14:textId="77777777" w:rsidR="0050020E" w:rsidRPr="00824708" w:rsidRDefault="0050020E" w:rsidP="006B1C3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2CA70D62" w14:textId="77777777" w:rsidR="0050020E" w:rsidRPr="00824708" w:rsidRDefault="0050020E" w:rsidP="006B1C3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1FB92D50" w14:textId="77777777" w:rsidR="0050020E" w:rsidRPr="00824708" w:rsidRDefault="0050020E" w:rsidP="006B1C3F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1638" w:type="dxa"/>
            <w:vAlign w:val="center"/>
          </w:tcPr>
          <w:p w14:paraId="1E0C1F32" w14:textId="77777777" w:rsidR="0050020E" w:rsidRPr="00824708" w:rsidRDefault="0050020E" w:rsidP="006B1C3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52157F6E" w14:textId="77777777" w:rsidR="0050020E" w:rsidRPr="00824708" w:rsidRDefault="0050020E" w:rsidP="006B1C3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1DC676A1" w14:textId="77777777" w:rsidR="0050020E" w:rsidRPr="00824708" w:rsidRDefault="0050020E" w:rsidP="006B1C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50020E" w:rsidRPr="0036546C" w14:paraId="2D88AD37" w14:textId="77777777" w:rsidTr="006B1C3F">
        <w:trPr>
          <w:cantSplit/>
          <w:trHeight w:val="122"/>
        </w:trPr>
        <w:tc>
          <w:tcPr>
            <w:tcW w:w="492" w:type="dxa"/>
          </w:tcPr>
          <w:p w14:paraId="61D1C000" w14:textId="77777777" w:rsidR="0050020E" w:rsidRPr="0036546C" w:rsidRDefault="0050020E" w:rsidP="006B1C3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14:paraId="46BFA9B9" w14:textId="77777777" w:rsidR="0050020E" w:rsidRPr="0036546C" w:rsidRDefault="0050020E" w:rsidP="006B1C3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1DF035C" w14:textId="77777777" w:rsidR="0050020E" w:rsidRPr="0036546C" w:rsidRDefault="0050020E" w:rsidP="006B1C3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2390C281" w14:textId="77777777" w:rsidR="0050020E" w:rsidRPr="0036546C" w:rsidRDefault="0050020E" w:rsidP="006B1C3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03829FCA" w14:textId="77777777" w:rsidR="0050020E" w:rsidRPr="0036546C" w:rsidRDefault="0050020E" w:rsidP="006B1C3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638" w:type="dxa"/>
          </w:tcPr>
          <w:p w14:paraId="4538C274" w14:textId="77777777" w:rsidR="0050020E" w:rsidRPr="0036546C" w:rsidRDefault="0050020E" w:rsidP="006B1C3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F26333" w:rsidRPr="007C3EFD" w14:paraId="28A587FF" w14:textId="77777777" w:rsidTr="008444CD">
        <w:trPr>
          <w:cantSplit/>
          <w:trHeight w:val="390"/>
        </w:trPr>
        <w:tc>
          <w:tcPr>
            <w:tcW w:w="492" w:type="dxa"/>
            <w:vAlign w:val="center"/>
          </w:tcPr>
          <w:p w14:paraId="6F69DEFC" w14:textId="77777777" w:rsidR="00F26333" w:rsidRPr="0067770A" w:rsidRDefault="00F26333" w:rsidP="00F263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7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F1E1" w14:textId="77777777" w:rsidR="00F26333" w:rsidRPr="00EB6587" w:rsidRDefault="00F26333" w:rsidP="00F263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Czyszczenie przewodu DN110</w:t>
            </w:r>
            <w:r w:rsidRPr="00EB6587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metoda hydrodynamiczna</w:t>
            </w:r>
          </w:p>
          <w:p w14:paraId="4B9C58BD" w14:textId="26C28F40" w:rsidR="00F26333" w:rsidRPr="0050020E" w:rsidRDefault="00F26333" w:rsidP="00F2633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0020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(w tym m.in: utylizacja urobku z czyszczenia)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39C7" w14:textId="2A8FF258" w:rsidR="00F26333" w:rsidRPr="007C3EFD" w:rsidRDefault="00F26333" w:rsidP="00F2633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897D5F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6F72" w14:textId="45F7D5BB" w:rsidR="00F26333" w:rsidRPr="00F26333" w:rsidRDefault="00F26333" w:rsidP="00F2633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6333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14:paraId="3F6E2E53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638" w:type="dxa"/>
          </w:tcPr>
          <w:p w14:paraId="00F3EBB1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26333" w:rsidRPr="007C3EFD" w14:paraId="51B6314C" w14:textId="77777777" w:rsidTr="008444CD">
        <w:trPr>
          <w:cantSplit/>
          <w:trHeight w:val="39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715EF8EF" w14:textId="77777777" w:rsidR="00F26333" w:rsidRPr="0067770A" w:rsidRDefault="00F26333" w:rsidP="00F263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70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6F2A" w14:textId="77777777" w:rsidR="00F26333" w:rsidRDefault="00F26333" w:rsidP="00F263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Czyszczenie przewodu DN16</w:t>
            </w:r>
            <w:r w:rsidRPr="00E94F78">
              <w:rPr>
                <w:rFonts w:ascii="Arial" w:hAnsi="Arial" w:cs="Arial"/>
                <w:color w:val="000000"/>
                <w:sz w:val="20"/>
                <w:szCs w:val="20"/>
              </w:rPr>
              <w:t>0, DN200 – metoda hydrodynamiczna</w:t>
            </w:r>
          </w:p>
          <w:p w14:paraId="6380D01C" w14:textId="1B99F5A5" w:rsidR="00F26333" w:rsidRPr="0050020E" w:rsidRDefault="00F26333" w:rsidP="00F263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4F7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(w tym m.in: utylizacja urobku z czyszczenia)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BE54" w14:textId="4C0658F8" w:rsidR="00F26333" w:rsidRPr="007C3EFD" w:rsidRDefault="00F26333" w:rsidP="00F2633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94F78">
              <w:rPr>
                <w:rFonts w:ascii="Arial" w:hAnsi="Arial" w:cs="Arial"/>
                <w:sz w:val="18"/>
                <w:szCs w:val="18"/>
              </w:rPr>
              <w:t>m</w:t>
            </w:r>
            <w:r w:rsidR="00897D5F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7587" w14:textId="5D1CFBCA" w:rsidR="00F26333" w:rsidRPr="00F26333" w:rsidRDefault="00F26333" w:rsidP="00F2633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6333">
              <w:rPr>
                <w:rFonts w:ascii="Arial" w:hAnsi="Arial" w:cs="Arial"/>
                <w:sz w:val="20"/>
                <w:szCs w:val="20"/>
              </w:rPr>
              <w:t>69,5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4FB426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FBF1C87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26333" w:rsidRPr="007C3EFD" w14:paraId="722CBDF0" w14:textId="77777777" w:rsidTr="008444CD">
        <w:trPr>
          <w:cantSplit/>
          <w:trHeight w:val="39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558E0AAC" w14:textId="77777777" w:rsidR="00F26333" w:rsidRPr="0067770A" w:rsidRDefault="00F26333" w:rsidP="00F263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70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F5CD" w14:textId="77777777" w:rsidR="00F26333" w:rsidRPr="00E94F78" w:rsidRDefault="00F26333" w:rsidP="00F2633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4F78">
              <w:rPr>
                <w:rFonts w:ascii="Arial" w:hAnsi="Arial" w:cs="Arial"/>
                <w:color w:val="000000"/>
                <w:sz w:val="18"/>
                <w:szCs w:val="18"/>
              </w:rPr>
              <w:t>Czyszczenie przewodu DN250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,DN300</w:t>
            </w:r>
            <w:r w:rsidRPr="00E94F78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metoda hydrodynamiczna</w:t>
            </w:r>
          </w:p>
          <w:p w14:paraId="453C4F10" w14:textId="79838250" w:rsidR="00F26333" w:rsidRPr="0050020E" w:rsidRDefault="00F26333" w:rsidP="00F2633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0020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(w tym m.in: utylizacja urobku z czyszczenia)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E5D7" w14:textId="714054E9" w:rsidR="00F26333" w:rsidRPr="007C3EFD" w:rsidRDefault="00F26333" w:rsidP="00F2633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94F78">
              <w:rPr>
                <w:rFonts w:ascii="Arial" w:hAnsi="Arial" w:cs="Arial"/>
                <w:sz w:val="18"/>
                <w:szCs w:val="18"/>
              </w:rPr>
              <w:t>m</w:t>
            </w:r>
            <w:r w:rsidR="00897D5F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3875" w14:textId="2932924F" w:rsidR="00F26333" w:rsidRPr="00F26333" w:rsidRDefault="00F26333" w:rsidP="00F2633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6333"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41A1B2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7E4DE31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26333" w:rsidRPr="007C3EFD" w14:paraId="78ED2D80" w14:textId="77777777" w:rsidTr="008444CD">
        <w:trPr>
          <w:cantSplit/>
          <w:trHeight w:val="39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397FA39A" w14:textId="77777777" w:rsidR="00F26333" w:rsidRPr="0067770A" w:rsidRDefault="00F26333" w:rsidP="00F263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70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0471" w14:textId="77777777" w:rsidR="00F26333" w:rsidRPr="0050020E" w:rsidRDefault="00F26333" w:rsidP="00F263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20E">
              <w:rPr>
                <w:rFonts w:ascii="Arial" w:hAnsi="Arial" w:cs="Arial"/>
                <w:color w:val="000000"/>
                <w:sz w:val="20"/>
                <w:szCs w:val="20"/>
              </w:rPr>
              <w:t>Czyszczenie przewodu DN350, DN400 – metoda hydrodynamiczna</w:t>
            </w:r>
          </w:p>
          <w:p w14:paraId="70B42C93" w14:textId="452B30D2" w:rsidR="00F26333" w:rsidRPr="0050020E" w:rsidRDefault="00F26333" w:rsidP="00F2633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0020E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(w tym m.in: utylizacja urobku z czyszczenia)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F73E" w14:textId="7F12046A" w:rsidR="00F26333" w:rsidRPr="007C3EFD" w:rsidRDefault="00F26333" w:rsidP="00F2633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897D5F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D877" w14:textId="35F7FD00" w:rsidR="00F26333" w:rsidRPr="00F26333" w:rsidRDefault="00F26333" w:rsidP="00F2633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6333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20505B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1B7881B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26333" w:rsidRPr="007C3EFD" w14:paraId="72BB3A49" w14:textId="77777777" w:rsidTr="008444CD">
        <w:trPr>
          <w:cantSplit/>
          <w:trHeight w:val="39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3DF78276" w14:textId="77777777" w:rsidR="00F26333" w:rsidRPr="0067770A" w:rsidRDefault="00F26333" w:rsidP="00F263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70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A2A9" w14:textId="77777777" w:rsidR="00F26333" w:rsidRPr="0050020E" w:rsidRDefault="00F26333" w:rsidP="00F263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20E">
              <w:rPr>
                <w:rFonts w:ascii="Arial" w:hAnsi="Arial" w:cs="Arial"/>
                <w:sz w:val="20"/>
                <w:szCs w:val="20"/>
              </w:rPr>
              <w:t>Wykonanie komór pomocniczych</w:t>
            </w:r>
          </w:p>
          <w:p w14:paraId="5B54B61E" w14:textId="16B6DB0C" w:rsidR="00F26333" w:rsidRPr="0067770A" w:rsidRDefault="00F26333" w:rsidP="00F26333">
            <w:pPr>
              <w:rPr>
                <w:rFonts w:ascii="Arial" w:hAnsi="Arial" w:cs="Arial"/>
                <w:sz w:val="18"/>
                <w:szCs w:val="18"/>
              </w:rPr>
            </w:pPr>
            <w:r w:rsidRPr="00E94F78">
              <w:rPr>
                <w:rFonts w:ascii="Arial" w:hAnsi="Arial" w:cs="Arial"/>
                <w:i/>
                <w:sz w:val="18"/>
                <w:szCs w:val="18"/>
              </w:rPr>
              <w:t xml:space="preserve">(w tym m.in.: zabezpieczenie wykopów, oznakowanie, </w:t>
            </w:r>
            <w:r w:rsidRPr="00E94F78">
              <w:rPr>
                <w:rFonts w:ascii="Arial" w:hAnsi="Arial" w:cs="Arial"/>
                <w:i/>
                <w:color w:val="000000"/>
                <w:sz w:val="18"/>
                <w:szCs w:val="18"/>
              </w:rPr>
              <w:t>roboty ziemne, oszalowanie wykopu, demontaż i ponowny montaż odcinków pomocniczych)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BDB8127" w14:textId="59996AED" w:rsidR="00F26333" w:rsidRPr="007C3EFD" w:rsidRDefault="00F26333" w:rsidP="00F2633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05C" w14:textId="0EC90C93" w:rsidR="00F26333" w:rsidRPr="00F26333" w:rsidRDefault="00F26333" w:rsidP="00F2633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633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0CCF13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A70C17B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26333" w:rsidRPr="007C3EFD" w14:paraId="6C6E99D2" w14:textId="77777777" w:rsidTr="008444CD">
        <w:trPr>
          <w:cantSplit/>
          <w:trHeight w:val="39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13B801FA" w14:textId="77777777" w:rsidR="00F26333" w:rsidRPr="0067770A" w:rsidRDefault="00F26333" w:rsidP="00F263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70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8640" w14:textId="091F0854" w:rsidR="00F26333" w:rsidRPr="0050020E" w:rsidRDefault="00F26333" w:rsidP="00F26333">
            <w:pPr>
              <w:rPr>
                <w:rFonts w:ascii="Arial" w:hAnsi="Arial" w:cs="Arial"/>
                <w:sz w:val="20"/>
                <w:szCs w:val="20"/>
              </w:rPr>
            </w:pPr>
            <w:r w:rsidRPr="0050020E">
              <w:rPr>
                <w:rFonts w:ascii="Arial" w:hAnsi="Arial" w:cs="Arial"/>
                <w:sz w:val="20"/>
                <w:szCs w:val="20"/>
              </w:rPr>
              <w:t>Demontaż, czyszczenie i  montaż przyłączy DN100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19B0219" w14:textId="3418AA99" w:rsidR="00F26333" w:rsidRPr="007C3EFD" w:rsidRDefault="00F26333" w:rsidP="00F2633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1914" w14:textId="1DCDB403" w:rsidR="00F26333" w:rsidRPr="00F26333" w:rsidRDefault="00F26333" w:rsidP="00F2633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6333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4ADD40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6169C15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26333" w:rsidRPr="007C3EFD" w14:paraId="0DE94F5E" w14:textId="77777777" w:rsidTr="008444CD">
        <w:trPr>
          <w:cantSplit/>
          <w:trHeight w:val="39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6A0FFAAF" w14:textId="77777777" w:rsidR="00F26333" w:rsidRPr="0067770A" w:rsidRDefault="00F26333" w:rsidP="00F263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70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ECE9" w14:textId="425A046C" w:rsidR="00F26333" w:rsidRPr="0050020E" w:rsidRDefault="00F26333" w:rsidP="00F26333">
            <w:pPr>
              <w:rPr>
                <w:rFonts w:ascii="Arial" w:hAnsi="Arial" w:cs="Arial"/>
                <w:sz w:val="20"/>
                <w:szCs w:val="20"/>
              </w:rPr>
            </w:pPr>
            <w:r w:rsidRPr="0050020E">
              <w:rPr>
                <w:rFonts w:ascii="Arial" w:hAnsi="Arial" w:cs="Arial"/>
                <w:sz w:val="20"/>
                <w:szCs w:val="20"/>
              </w:rPr>
              <w:t>Wykonanie odtworzeń nawierzchni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E5D583F" w14:textId="19BD2D07" w:rsidR="00F26333" w:rsidRPr="007C3EFD" w:rsidRDefault="00F26333" w:rsidP="00F2633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4C2B" w14:textId="77FB7468" w:rsidR="00F26333" w:rsidRPr="00F26333" w:rsidRDefault="00F26333" w:rsidP="00F2633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633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E9F1F3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8F3D970" w14:textId="77777777" w:rsidR="00F26333" w:rsidRPr="007C3EFD" w:rsidRDefault="00F26333" w:rsidP="00F2633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0020E" w:rsidRPr="007C3EFD" w14:paraId="66A34721" w14:textId="77777777" w:rsidTr="006B1C3F">
        <w:trPr>
          <w:trHeight w:val="690"/>
        </w:trPr>
        <w:tc>
          <w:tcPr>
            <w:tcW w:w="7722" w:type="dxa"/>
            <w:gridSpan w:val="5"/>
            <w:vAlign w:val="center"/>
          </w:tcPr>
          <w:p w14:paraId="4A968D08" w14:textId="77777777" w:rsidR="0050020E" w:rsidRPr="0067770A" w:rsidRDefault="0050020E" w:rsidP="006B1C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7770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7770A">
              <w:rPr>
                <w:rFonts w:ascii="Arial" w:hAnsi="Arial" w:cs="Arial"/>
                <w:b/>
                <w:sz w:val="22"/>
                <w:szCs w:val="22"/>
              </w:rPr>
              <w:t>OGÓŁEM POZ. 1÷ 7</w:t>
            </w:r>
          </w:p>
          <w:p w14:paraId="0CAD5B7A" w14:textId="77777777" w:rsidR="0050020E" w:rsidRPr="0067770A" w:rsidRDefault="0050020E" w:rsidP="006B1C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0A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638" w:type="dxa"/>
            <w:vAlign w:val="center"/>
          </w:tcPr>
          <w:p w14:paraId="719B1C8D" w14:textId="77777777" w:rsidR="0050020E" w:rsidRPr="007C3EFD" w:rsidRDefault="0050020E" w:rsidP="006B1C3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0020E" w:rsidRPr="007C3EFD" w14:paraId="127304E5" w14:textId="77777777" w:rsidTr="006B1C3F">
        <w:trPr>
          <w:trHeight w:val="690"/>
        </w:trPr>
        <w:tc>
          <w:tcPr>
            <w:tcW w:w="7722" w:type="dxa"/>
            <w:gridSpan w:val="5"/>
            <w:vAlign w:val="center"/>
          </w:tcPr>
          <w:p w14:paraId="20ECAB36" w14:textId="77777777" w:rsidR="0050020E" w:rsidRPr="0067770A" w:rsidRDefault="0050020E" w:rsidP="006B1C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7770A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7 </w:t>
            </w:r>
          </w:p>
          <w:p w14:paraId="3270F183" w14:textId="77777777" w:rsidR="0050020E" w:rsidRPr="0067770A" w:rsidRDefault="0050020E" w:rsidP="006B1C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0A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638" w:type="dxa"/>
            <w:vAlign w:val="center"/>
          </w:tcPr>
          <w:p w14:paraId="31EDFF97" w14:textId="77777777" w:rsidR="0050020E" w:rsidRPr="007C3EFD" w:rsidRDefault="0050020E" w:rsidP="006B1C3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0020E" w:rsidRPr="007C3EFD" w14:paraId="2E8BB3E2" w14:textId="77777777" w:rsidTr="006B1C3F">
        <w:trPr>
          <w:trHeight w:val="690"/>
        </w:trPr>
        <w:tc>
          <w:tcPr>
            <w:tcW w:w="7722" w:type="dxa"/>
            <w:gridSpan w:val="5"/>
            <w:vAlign w:val="center"/>
          </w:tcPr>
          <w:p w14:paraId="618F9224" w14:textId="77777777" w:rsidR="0050020E" w:rsidRPr="0067770A" w:rsidRDefault="0050020E" w:rsidP="006B1C3F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7770A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BE65DD2" w14:textId="77777777" w:rsidR="0050020E" w:rsidRPr="0067770A" w:rsidRDefault="0050020E" w:rsidP="006B1C3F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7770A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1638" w:type="dxa"/>
            <w:vAlign w:val="center"/>
          </w:tcPr>
          <w:p w14:paraId="2FAA2CF6" w14:textId="77777777" w:rsidR="0050020E" w:rsidRPr="007C3EFD" w:rsidRDefault="0050020E" w:rsidP="006B1C3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3A660" w14:textId="77777777" w:rsidR="00AE7CB4" w:rsidRDefault="00AE7CB4">
      <w:r>
        <w:separator/>
      </w:r>
    </w:p>
  </w:endnote>
  <w:endnote w:type="continuationSeparator" w:id="0">
    <w:p w14:paraId="0535483F" w14:textId="77777777" w:rsidR="00AE7CB4" w:rsidRDefault="00AE7CB4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1ADE" w14:textId="77777777" w:rsidR="00AE7CB4" w:rsidRDefault="00AE7CB4">
      <w:r>
        <w:separator/>
      </w:r>
    </w:p>
  </w:footnote>
  <w:footnote w:type="continuationSeparator" w:id="0">
    <w:p w14:paraId="18CE66EA" w14:textId="77777777" w:rsidR="00AE7CB4" w:rsidRDefault="00AE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BC75D" w14:textId="77777777" w:rsidR="003205F1" w:rsidRPr="003205F1" w:rsidRDefault="003205F1" w:rsidP="003205F1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3205F1">
      <w:rPr>
        <w:rFonts w:ascii="Arial" w:hAnsi="Arial"/>
        <w:sz w:val="16"/>
        <w:szCs w:val="16"/>
      </w:rPr>
      <w:t>ZR-037/Rb/RZ/2026 – „Czyszczenie rurociągów na terenie Infiltracji Stacji Wodociągowej "Czyżkówko"”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2B2224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05F1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1AFA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1F1"/>
    <w:rsid w:val="003F20C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20E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97D5F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57E6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7CB4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2D3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B7A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6333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17</cp:revision>
  <cp:lastPrinted>2010-01-20T11:14:00Z</cp:lastPrinted>
  <dcterms:created xsi:type="dcterms:W3CDTF">2024-05-27T12:05:00Z</dcterms:created>
  <dcterms:modified xsi:type="dcterms:W3CDTF">2026-05-14T07:00:00Z</dcterms:modified>
</cp:coreProperties>
</file>